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35" w:rsidRDefault="00A32B35" w:rsidP="00DB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249F" w:rsidRDefault="0003249F" w:rsidP="00DB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35BD" w:rsidRPr="00CB7BFD" w:rsidRDefault="00AB18BC" w:rsidP="00DB41A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u w:val="single"/>
        </w:rPr>
      </w:pPr>
      <w:proofErr w:type="spellStart"/>
      <w:r w:rsidRPr="00CB7BFD">
        <w:rPr>
          <w:rFonts w:ascii="Tahoma" w:eastAsia="Times New Roman" w:hAnsi="Tahoma" w:cs="Tahoma"/>
          <w:b/>
          <w:sz w:val="24"/>
          <w:szCs w:val="24"/>
          <w:u w:val="single"/>
        </w:rPr>
        <w:t>Прайс</w:t>
      </w:r>
      <w:proofErr w:type="spellEnd"/>
      <w:r w:rsidRPr="00CB7BFD">
        <w:rPr>
          <w:rFonts w:ascii="Tahoma" w:eastAsia="Times New Roman" w:hAnsi="Tahoma" w:cs="Tahoma"/>
          <w:b/>
          <w:sz w:val="24"/>
          <w:szCs w:val="24"/>
          <w:u w:val="single"/>
        </w:rPr>
        <w:t xml:space="preserve"> </w:t>
      </w:r>
      <w:r w:rsidR="00CB7BFD">
        <w:rPr>
          <w:rFonts w:ascii="Tahoma" w:eastAsia="Times New Roman" w:hAnsi="Tahoma" w:cs="Tahoma"/>
          <w:b/>
          <w:sz w:val="24"/>
          <w:szCs w:val="24"/>
          <w:u w:val="single"/>
        </w:rPr>
        <w:t>лестни</w:t>
      </w:r>
      <w:r w:rsidR="00275047">
        <w:rPr>
          <w:rFonts w:ascii="Tahoma" w:eastAsia="Times New Roman" w:hAnsi="Tahoma" w:cs="Tahoma"/>
          <w:b/>
          <w:sz w:val="24"/>
          <w:szCs w:val="24"/>
          <w:u w:val="single"/>
        </w:rPr>
        <w:t>цы</w:t>
      </w:r>
      <w:r w:rsidRPr="00CB7BFD">
        <w:rPr>
          <w:rFonts w:ascii="Tahoma" w:eastAsia="Times New Roman" w:hAnsi="Tahoma" w:cs="Tahoma"/>
          <w:b/>
          <w:sz w:val="24"/>
          <w:szCs w:val="24"/>
          <w:u w:val="single"/>
        </w:rPr>
        <w:t xml:space="preserve"> СК "</w:t>
      </w:r>
      <w:proofErr w:type="spellStart"/>
      <w:r w:rsidRPr="00CB7BFD">
        <w:rPr>
          <w:rFonts w:ascii="Tahoma" w:eastAsia="Times New Roman" w:hAnsi="Tahoma" w:cs="Tahoma"/>
          <w:b/>
          <w:sz w:val="24"/>
          <w:szCs w:val="24"/>
          <w:u w:val="single"/>
        </w:rPr>
        <w:t>Маршстрой</w:t>
      </w:r>
      <w:proofErr w:type="spellEnd"/>
      <w:r w:rsidRPr="00CB7BFD">
        <w:rPr>
          <w:rFonts w:ascii="Tahoma" w:eastAsia="Times New Roman" w:hAnsi="Tahoma" w:cs="Tahoma"/>
          <w:b/>
          <w:sz w:val="24"/>
          <w:szCs w:val="24"/>
          <w:u w:val="single"/>
        </w:rPr>
        <w:t xml:space="preserve">" </w:t>
      </w:r>
      <w:r w:rsidR="00C1590D" w:rsidRPr="00CB7BFD">
        <w:rPr>
          <w:rFonts w:ascii="Tahoma" w:eastAsia="Times New Roman" w:hAnsi="Tahoma" w:cs="Tahoma"/>
          <w:sz w:val="24"/>
          <w:szCs w:val="24"/>
          <w:u w:val="single"/>
        </w:rPr>
        <w:t>т.+7(963</w:t>
      </w:r>
      <w:r w:rsidR="00DB41AF" w:rsidRPr="00CB7BFD">
        <w:rPr>
          <w:rFonts w:ascii="Tahoma" w:eastAsia="Times New Roman" w:hAnsi="Tahoma" w:cs="Tahoma"/>
          <w:sz w:val="24"/>
          <w:szCs w:val="24"/>
          <w:u w:val="single"/>
        </w:rPr>
        <w:t>)782-81-10</w:t>
      </w:r>
    </w:p>
    <w:p w:rsidR="005135BD" w:rsidRDefault="005135BD" w:rsidP="00C3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35BD" w:rsidRPr="005135BD" w:rsidRDefault="005135BD" w:rsidP="00C30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0AFC" w:rsidRPr="00196587" w:rsidRDefault="00BC12CB" w:rsidP="00C30AF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47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0AFC" w:rsidRPr="00CB7BFD">
        <w:rPr>
          <w:rFonts w:ascii="Tahoma" w:eastAsia="Times New Roman" w:hAnsi="Tahoma" w:cs="Tahoma"/>
          <w:sz w:val="24"/>
          <w:szCs w:val="24"/>
        </w:rPr>
        <w:t>Цены по изготовлению монолитной бетонной</w:t>
      </w:r>
      <w:r w:rsidR="00E4302C" w:rsidRPr="00CB7BFD">
        <w:rPr>
          <w:rFonts w:ascii="Tahoma" w:eastAsia="Times New Roman" w:hAnsi="Tahoma" w:cs="Tahoma"/>
          <w:sz w:val="24"/>
          <w:szCs w:val="24"/>
        </w:rPr>
        <w:t xml:space="preserve"> лестницы</w:t>
      </w:r>
      <w:r w:rsidR="00C30AFC" w:rsidRPr="00CB7BFD">
        <w:rPr>
          <w:rFonts w:ascii="Tahoma" w:eastAsia="Times New Roman" w:hAnsi="Tahoma" w:cs="Tahoma"/>
          <w:sz w:val="24"/>
          <w:szCs w:val="24"/>
        </w:rPr>
        <w:t>, указанные ниже, даны для ориентировки. Окончательн</w:t>
      </w:r>
      <w:r w:rsidR="00D47CA9" w:rsidRPr="00CB7BFD">
        <w:rPr>
          <w:rFonts w:ascii="Tahoma" w:eastAsia="Times New Roman" w:hAnsi="Tahoma" w:cs="Tahoma"/>
          <w:sz w:val="24"/>
          <w:szCs w:val="24"/>
        </w:rPr>
        <w:t>ая стоимость монолитной</w:t>
      </w:r>
      <w:r w:rsidR="00C30AFC" w:rsidRPr="00CB7BFD">
        <w:rPr>
          <w:rFonts w:ascii="Tahoma" w:eastAsia="Times New Roman" w:hAnsi="Tahoma" w:cs="Tahoma"/>
          <w:sz w:val="24"/>
          <w:szCs w:val="24"/>
        </w:rPr>
        <w:t xml:space="preserve"> бетонной </w:t>
      </w:r>
      <w:r w:rsidR="00D47CA9" w:rsidRPr="00CB7BFD">
        <w:rPr>
          <w:rFonts w:ascii="Tahoma" w:eastAsia="Times New Roman" w:hAnsi="Tahoma" w:cs="Tahoma"/>
          <w:sz w:val="24"/>
          <w:szCs w:val="24"/>
        </w:rPr>
        <w:t xml:space="preserve">лестницы </w:t>
      </w:r>
      <w:r w:rsidR="00C30AFC" w:rsidRPr="00CB7BFD">
        <w:rPr>
          <w:rFonts w:ascii="Tahoma" w:eastAsia="Times New Roman" w:hAnsi="Tahoma" w:cs="Tahoma"/>
          <w:sz w:val="24"/>
          <w:szCs w:val="24"/>
        </w:rPr>
        <w:t>определяется только пос</w:t>
      </w:r>
      <w:r w:rsidR="00F25B8A" w:rsidRPr="00CB7BFD">
        <w:rPr>
          <w:rFonts w:ascii="Tahoma" w:eastAsia="Times New Roman" w:hAnsi="Tahoma" w:cs="Tahoma"/>
          <w:sz w:val="24"/>
          <w:szCs w:val="24"/>
        </w:rPr>
        <w:t>ле выезда специалиста на объект!</w:t>
      </w:r>
      <w:r w:rsidR="00E4302C" w:rsidRPr="00CB7BFD">
        <w:rPr>
          <w:rFonts w:ascii="Tahoma" w:eastAsia="Times New Roman" w:hAnsi="Tahoma" w:cs="Tahoma"/>
          <w:sz w:val="24"/>
          <w:szCs w:val="24"/>
        </w:rPr>
        <w:t>(</w:t>
      </w:r>
      <w:r w:rsidR="00E4302C" w:rsidRPr="00CB7BFD">
        <w:rPr>
          <w:rFonts w:ascii="Tahoma" w:eastAsia="Times New Roman" w:hAnsi="Tahoma" w:cs="Tahoma"/>
          <w:sz w:val="18"/>
          <w:szCs w:val="18"/>
        </w:rPr>
        <w:t>выезд бесплатно</w:t>
      </w:r>
      <w:r w:rsidR="00E4302C" w:rsidRPr="00CB7BFD">
        <w:rPr>
          <w:rFonts w:ascii="Tahoma" w:eastAsia="Times New Roman" w:hAnsi="Tahoma" w:cs="Tahoma"/>
          <w:sz w:val="24"/>
          <w:szCs w:val="24"/>
        </w:rPr>
        <w:t>)</w:t>
      </w:r>
      <w:r w:rsidR="00C30AFC" w:rsidRPr="00CB7BFD">
        <w:rPr>
          <w:rFonts w:ascii="Tahoma" w:eastAsia="Times New Roman" w:hAnsi="Tahoma" w:cs="Tahoma"/>
          <w:sz w:val="24"/>
          <w:szCs w:val="24"/>
        </w:rPr>
        <w:br/>
      </w:r>
      <w:r w:rsidR="00C30AFC">
        <w:rPr>
          <w:rFonts w:ascii="Times New Roman" w:eastAsia="Times New Roman" w:hAnsi="Times New Roman" w:cs="Times New Roman"/>
          <w:sz w:val="24"/>
          <w:szCs w:val="24"/>
        </w:rPr>
        <w:br/>
      </w:r>
      <w:r w:rsidR="00334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0AFC" w:rsidRPr="00196587">
        <w:rPr>
          <w:rFonts w:ascii="Times New Roman" w:eastAsia="Times New Roman" w:hAnsi="Times New Roman" w:cs="Times New Roman"/>
          <w:b/>
        </w:rPr>
        <w:t>Стоимость лестницы «в бетоне» (без стоимости отде</w:t>
      </w:r>
      <w:r w:rsidR="00AC0BFA" w:rsidRPr="00196587">
        <w:rPr>
          <w:rFonts w:ascii="Times New Roman" w:eastAsia="Times New Roman" w:hAnsi="Times New Roman" w:cs="Times New Roman"/>
          <w:b/>
        </w:rPr>
        <w:t>лки) в рублях на 1 метр подъема</w:t>
      </w:r>
      <w:r w:rsidR="00C30AFC" w:rsidRPr="00196587">
        <w:rPr>
          <w:rFonts w:ascii="Times New Roman" w:eastAsia="Times New Roman" w:hAnsi="Times New Roman" w:cs="Times New Roman"/>
          <w:b/>
        </w:rPr>
        <w:t>*</w:t>
      </w:r>
      <w:r w:rsidR="00AC0BFA" w:rsidRPr="00196587">
        <w:rPr>
          <w:rFonts w:ascii="Times New Roman" w:eastAsia="Times New Roman" w:hAnsi="Times New Roman" w:cs="Times New Roman"/>
          <w:b/>
        </w:rPr>
        <w:t>*.</w:t>
      </w:r>
    </w:p>
    <w:p w:rsidR="00C30AFC" w:rsidRPr="00196587" w:rsidRDefault="00C30AFC" w:rsidP="00C30AF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96587">
        <w:rPr>
          <w:rFonts w:ascii="Times New Roman" w:eastAsia="Times New Roman" w:hAnsi="Times New Roman" w:cs="Times New Roman"/>
          <w:b/>
        </w:rPr>
        <w:t xml:space="preserve"> </w:t>
      </w:r>
    </w:p>
    <w:p w:rsidR="00C30AFC" w:rsidRDefault="00C30AFC" w:rsidP="00C30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04"/>
        <w:gridCol w:w="2002"/>
        <w:gridCol w:w="2404"/>
      </w:tblGrid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5710" cy="570865"/>
                  <wp:effectExtent l="19050" t="0" r="2540" b="0"/>
                  <wp:docPr id="1" name="Рисунок 1" descr="http://www.stairstep.ru/images/prise/tip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airstep.ru/images/prise/tip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лестницы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5710" cy="570865"/>
                  <wp:effectExtent l="19050" t="0" r="2540" b="0"/>
                  <wp:docPr id="2" name="Рисунок 2" descr="http://www.stairstep.ru/images/prise/ti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airstep.ru/images/prise/ti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261300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27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3" name="Рисунок 3" descr="http://www.stairstep.ru/images/prise/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airstep.ru/images/prise/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39000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261300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29</w:t>
            </w:r>
            <w:r w:rsidR="00490F4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4" name="Рисунок 4" descr="http://www.stairstep.ru/images/prise/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airstep.ru/images/prise/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40000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D47BF0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30</w:t>
            </w:r>
            <w:r w:rsidR="00490F4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5" name="Рисунок 5" descr="http://www.stairstep.ru/images/prise/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airstep.ru/images/prise/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41500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9D1ACE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32</w:t>
            </w:r>
            <w:r w:rsidR="00DC565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6" name="Рисунок 6" descr="http://www.stairstep.ru/images/prise/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irstep.ru/images/prise/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44700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E80F26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310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7" name="Рисунок 7" descr="http://www.stairstep.ru/images/prise/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airstep.ru/images/prise/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42500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8" name="Рисунок 8" descr="http://www.stairstep.ru/images/prise/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tairstep.ru/images/prise/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49000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</w:t>
            </w:r>
            <w:r w:rsidR="00E30CD7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9" name="Рисунок 9" descr="http://www.stairstep.ru/images/prise/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airstep.ru/images/prise/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50100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0A0B60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443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10" name="Рисунок 10" descr="http://www.stairstep.ru/images/prise/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airstep.ru/images/prise/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57000</w:t>
            </w:r>
          </w:p>
        </w:tc>
      </w:tr>
      <w:tr w:rsidR="00C30AFC" w:rsidTr="00DA4E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EC7232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447</w:t>
            </w:r>
            <w:r w:rsidR="00C30AFC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135" cy="637540"/>
                  <wp:effectExtent l="19050" t="0" r="0" b="0"/>
                  <wp:docPr id="11" name="Рисунок 11" descr="http://www.eurosteps.ru/images/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urosteps.ru/images/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AFC" w:rsidRDefault="00C30AFC" w:rsidP="00D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60000</w:t>
            </w:r>
          </w:p>
        </w:tc>
      </w:tr>
    </w:tbl>
    <w:p w:rsidR="00C30AFC" w:rsidRDefault="00C30AFC" w:rsidP="00C30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C1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AFC" w:rsidRPr="00CB7BFD" w:rsidRDefault="008632F2" w:rsidP="00C3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BFD">
        <w:rPr>
          <w:rFonts w:ascii="Times New Roman" w:eastAsia="Times New Roman" w:hAnsi="Times New Roman" w:cs="Times New Roman"/>
          <w:sz w:val="24"/>
          <w:szCs w:val="24"/>
        </w:rPr>
        <w:t xml:space="preserve">Стоимость монолитных 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бетонных </w:t>
      </w:r>
      <w:r w:rsidRPr="00CB7BFD">
        <w:rPr>
          <w:rFonts w:ascii="Times New Roman" w:eastAsia="Times New Roman" w:hAnsi="Times New Roman" w:cs="Times New Roman"/>
          <w:sz w:val="24"/>
          <w:szCs w:val="24"/>
        </w:rPr>
        <w:t xml:space="preserve">лестниц 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дана для стандартной ширины марша </w:t>
      </w:r>
      <w:r w:rsidR="00430070" w:rsidRPr="00CB7BF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070" w:rsidRPr="00CB7BFD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 метр</w:t>
      </w:r>
      <w:r w:rsidRPr="00CB7B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</w:t>
      </w:r>
      <w:r w:rsidRPr="00CB7B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 стоимость работ</w:t>
      </w:r>
      <w:r w:rsidR="00BD0E03" w:rsidRPr="00CB7B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E03" w:rsidRPr="00CB7BFD">
        <w:rPr>
          <w:rFonts w:ascii="Times New Roman" w:eastAsia="Times New Roman" w:hAnsi="Times New Roman" w:cs="Times New Roman"/>
          <w:sz w:val="24"/>
          <w:szCs w:val="24"/>
        </w:rPr>
        <w:t>транспортные расходы,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E03" w:rsidRPr="00CB7BFD">
        <w:rPr>
          <w:rFonts w:ascii="Times New Roman" w:eastAsia="Times New Roman" w:hAnsi="Times New Roman" w:cs="Times New Roman"/>
          <w:sz w:val="24"/>
          <w:szCs w:val="24"/>
        </w:rPr>
        <w:t>эскиз,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E03" w:rsidRPr="00CB7BF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 и стоимость материалов для изготовления черновой(без отделки) лестницы в бетоне. Увели</w:t>
      </w:r>
      <w:r w:rsidR="00430070" w:rsidRPr="00CB7BFD">
        <w:rPr>
          <w:rFonts w:ascii="Times New Roman" w:eastAsia="Times New Roman" w:hAnsi="Times New Roman" w:cs="Times New Roman"/>
          <w:sz w:val="24"/>
          <w:szCs w:val="24"/>
        </w:rPr>
        <w:t>чение ширины лестницы больше 1,2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 метра учитывается дополнительно</w:t>
      </w:r>
      <w:r w:rsidR="0092465F" w:rsidRPr="00CB7BFD">
        <w:rPr>
          <w:rFonts w:ascii="Times New Roman" w:eastAsia="Times New Roman" w:hAnsi="Times New Roman" w:cs="Times New Roman"/>
          <w:sz w:val="24"/>
          <w:szCs w:val="24"/>
        </w:rPr>
        <w:t xml:space="preserve"> (пропорционально)</w:t>
      </w:r>
    </w:p>
    <w:p w:rsidR="00C30AFC" w:rsidRPr="00CB7BFD" w:rsidRDefault="00C30AFC" w:rsidP="00C3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BFD">
        <w:rPr>
          <w:rFonts w:ascii="Times New Roman" w:eastAsia="Times New Roman" w:hAnsi="Times New Roman" w:cs="Times New Roman"/>
          <w:sz w:val="24"/>
          <w:szCs w:val="24"/>
        </w:rPr>
        <w:t>В стоимость работ по изготовлению монолитных бетонных лестниц не включены работы по устройству или усилению</w:t>
      </w:r>
      <w:r w:rsidRPr="00CB7BFD">
        <w:rPr>
          <w:rFonts w:ascii="Times New Roman" w:eastAsia="Times New Roman" w:hAnsi="Times New Roman" w:cs="Times New Roman"/>
          <w:sz w:val="24"/>
          <w:szCs w:val="24"/>
          <w:u w:val="single"/>
        </w:rPr>
        <w:t>, если необход</w:t>
      </w:r>
      <w:r w:rsidR="008632F2" w:rsidRPr="00CB7BFD">
        <w:rPr>
          <w:rFonts w:ascii="Times New Roman" w:eastAsia="Times New Roman" w:hAnsi="Times New Roman" w:cs="Times New Roman"/>
          <w:sz w:val="24"/>
          <w:szCs w:val="24"/>
          <w:u w:val="single"/>
        </w:rPr>
        <w:t>имо</w:t>
      </w:r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 xml:space="preserve">, мест </w:t>
      </w:r>
      <w:proofErr w:type="spellStart"/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>опирания</w:t>
      </w:r>
      <w:proofErr w:type="spellEnd"/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 xml:space="preserve"> конструкции,</w:t>
      </w:r>
      <w:r w:rsidR="00AC0BFA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>а т.ж. транспортные расходы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 xml:space="preserve">(при большой удалённости </w:t>
      </w:r>
      <w:proofErr w:type="spellStart"/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>обьекта</w:t>
      </w:r>
      <w:proofErr w:type="spellEnd"/>
      <w:r w:rsidR="008632F2" w:rsidRPr="00CB7B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0AFC" w:rsidRPr="00CB7BFD" w:rsidRDefault="00C30AFC" w:rsidP="00C3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="00AC0BFA"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высота </w:t>
      </w:r>
      <w:proofErr w:type="spellStart"/>
      <w:r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подьёма</w:t>
      </w:r>
      <w:proofErr w:type="spellEnd"/>
      <w:r w:rsidRPr="00CB7BFD">
        <w:rPr>
          <w:rFonts w:ascii="Times New Roman" w:eastAsia="Times New Roman" w:hAnsi="Times New Roman" w:cs="Times New Roman"/>
          <w:sz w:val="24"/>
          <w:szCs w:val="24"/>
        </w:rPr>
        <w:t>- это высота этажа от пола до пола верхнего этажа. Средняя стандартная высота лестниц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887EB6" w:rsidRPr="00CB7BF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C0BFA" w:rsidRPr="00CB7BFD">
        <w:rPr>
          <w:rFonts w:ascii="Times New Roman" w:eastAsia="Times New Roman" w:hAnsi="Times New Roman" w:cs="Times New Roman"/>
          <w:sz w:val="24"/>
          <w:szCs w:val="24"/>
        </w:rPr>
        <w:t xml:space="preserve"> правило:    (+;-</w:t>
      </w:r>
      <w:r w:rsidR="00887EB6" w:rsidRPr="00CB7BFD">
        <w:rPr>
          <w:rFonts w:ascii="Times New Roman" w:eastAsia="Times New Roman" w:hAnsi="Times New Roman" w:cs="Times New Roman"/>
          <w:sz w:val="24"/>
          <w:szCs w:val="24"/>
        </w:rPr>
        <w:t>) 3</w:t>
      </w:r>
      <w:r w:rsidR="00301543" w:rsidRPr="00CB7BF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887EB6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BFD">
        <w:rPr>
          <w:rFonts w:ascii="Times New Roman" w:eastAsia="Times New Roman" w:hAnsi="Times New Roman" w:cs="Times New Roman"/>
          <w:sz w:val="24"/>
          <w:szCs w:val="24"/>
        </w:rPr>
        <w:t>метра.</w:t>
      </w:r>
    </w:p>
    <w:p w:rsidR="00971193" w:rsidRPr="00CB7BFD" w:rsidRDefault="006D4F1F" w:rsidP="00C3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Р.</w:t>
      </w:r>
      <w:r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CB7B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Например,</w:t>
      </w:r>
      <w:r w:rsidR="00971193" w:rsidRPr="00CB7BFD">
        <w:rPr>
          <w:rFonts w:ascii="Times New Roman" w:eastAsia="Times New Roman" w:hAnsi="Times New Roman" w:cs="Times New Roman"/>
          <w:sz w:val="24"/>
          <w:szCs w:val="24"/>
        </w:rPr>
        <w:t xml:space="preserve"> 3м</w:t>
      </w:r>
      <w:r w:rsidR="00B9750C" w:rsidRPr="00CB7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193" w:rsidRPr="00CB7BFD">
        <w:rPr>
          <w:rFonts w:ascii="Times New Roman" w:eastAsia="Times New Roman" w:hAnsi="Times New Roman" w:cs="Times New Roman"/>
          <w:sz w:val="24"/>
          <w:szCs w:val="24"/>
        </w:rPr>
        <w:t>(высота лестницы) * 27т.р.(цена метра лестницы)=81000рубл.</w:t>
      </w:r>
    </w:p>
    <w:p w:rsidR="00D7397D" w:rsidRPr="00AC0BFA" w:rsidRDefault="00D7397D" w:rsidP="00C3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120765" cy="3250288"/>
            <wp:effectExtent l="19050" t="0" r="0" b="0"/>
            <wp:docPr id="29" name="Рисунок 1" descr="C:\Documents and Settings\Home\Мои документы\A2 Раз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me\Мои документы\A2 Разрез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5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CD" w:rsidRPr="00CB7BFD" w:rsidRDefault="00BC12CB" w:rsidP="00C30AF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C30AFC" w:rsidRPr="00CB7BFD">
        <w:rPr>
          <w:rFonts w:ascii="Tahoma" w:eastAsia="Times New Roman" w:hAnsi="Tahoma" w:cs="Tahoma"/>
          <w:b/>
          <w:sz w:val="28"/>
          <w:szCs w:val="28"/>
        </w:rPr>
        <w:t>Связь с нами</w:t>
      </w:r>
      <w:r w:rsidR="00C30AFC" w:rsidRPr="00CB7BFD">
        <w:rPr>
          <w:rFonts w:ascii="Tahoma" w:eastAsia="Times New Roman" w:hAnsi="Tahoma" w:cs="Tahoma"/>
          <w:sz w:val="24"/>
          <w:szCs w:val="24"/>
        </w:rPr>
        <w:t>:</w:t>
      </w:r>
      <w:r w:rsidR="00C30AFC" w:rsidRPr="00CB7BFD">
        <w:rPr>
          <w:rFonts w:ascii="Tahoma" w:eastAsia="Times New Roman" w:hAnsi="Tahoma" w:cs="Tahoma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347BE" w:rsidRPr="00CB7BFD">
        <w:rPr>
          <w:rFonts w:ascii="Tahoma" w:eastAsia="Times New Roman" w:hAnsi="Tahoma" w:cs="Tahoma"/>
          <w:sz w:val="24"/>
          <w:szCs w:val="24"/>
        </w:rPr>
        <w:t>-</w:t>
      </w:r>
      <w:r w:rsidR="00C30AFC" w:rsidRPr="00CB7BFD">
        <w:rPr>
          <w:rFonts w:ascii="Tahoma" w:eastAsia="Times New Roman" w:hAnsi="Tahoma" w:cs="Tahoma"/>
          <w:sz w:val="24"/>
          <w:szCs w:val="24"/>
        </w:rPr>
        <w:t xml:space="preserve">по телефону: </w:t>
      </w:r>
      <w:r w:rsidR="00DB41AF" w:rsidRPr="00CB7BFD">
        <w:rPr>
          <w:rFonts w:ascii="Tahoma" w:eastAsia="Times New Roman" w:hAnsi="Tahoma" w:cs="Tahoma"/>
          <w:b/>
          <w:sz w:val="24"/>
          <w:szCs w:val="24"/>
          <w:u w:val="single"/>
        </w:rPr>
        <w:t>+7(495)782-81-10</w:t>
      </w:r>
      <w:bookmarkStart w:id="0" w:name="_GoBack"/>
      <w:bookmarkEnd w:id="0"/>
    </w:p>
    <w:p w:rsidR="00CB7BFD" w:rsidRPr="00275047" w:rsidRDefault="00CB7BFD" w:rsidP="00C30AF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B7BFD">
        <w:rPr>
          <w:rFonts w:ascii="Tahoma" w:eastAsia="Times New Roman" w:hAnsi="Tahoma" w:cs="Tahoma"/>
          <w:sz w:val="24"/>
          <w:szCs w:val="24"/>
        </w:rPr>
        <w:t xml:space="preserve">                     </w:t>
      </w:r>
      <w:r w:rsidR="003347BE" w:rsidRPr="00275047">
        <w:rPr>
          <w:rFonts w:ascii="Tahoma" w:eastAsia="Times New Roman" w:hAnsi="Tahoma" w:cs="Tahoma"/>
          <w:sz w:val="24"/>
          <w:szCs w:val="24"/>
        </w:rPr>
        <w:t>-</w:t>
      </w:r>
      <w:r w:rsidR="00DB41AF" w:rsidRPr="00CB7BFD">
        <w:rPr>
          <w:rFonts w:ascii="Tahoma" w:eastAsia="Times New Roman" w:hAnsi="Tahoma" w:cs="Tahoma"/>
          <w:sz w:val="24"/>
          <w:szCs w:val="24"/>
          <w:lang w:val="en-US"/>
        </w:rPr>
        <w:t>E</w:t>
      </w:r>
      <w:r w:rsidR="00C30AFC" w:rsidRPr="00275047">
        <w:rPr>
          <w:rFonts w:ascii="Tahoma" w:eastAsia="Times New Roman" w:hAnsi="Tahoma" w:cs="Tahoma"/>
          <w:sz w:val="24"/>
          <w:szCs w:val="24"/>
        </w:rPr>
        <w:t>-</w:t>
      </w:r>
      <w:r w:rsidR="00C30AFC" w:rsidRPr="00CB7BFD">
        <w:rPr>
          <w:rFonts w:ascii="Tahoma" w:eastAsia="Times New Roman" w:hAnsi="Tahoma" w:cs="Tahoma"/>
          <w:sz w:val="24"/>
          <w:szCs w:val="24"/>
          <w:lang w:val="en-US"/>
        </w:rPr>
        <w:t>mail</w:t>
      </w:r>
      <w:r w:rsidR="00C30AFC" w:rsidRPr="00275047">
        <w:rPr>
          <w:rFonts w:ascii="Tahoma" w:eastAsia="Times New Roman" w:hAnsi="Tahoma" w:cs="Tahoma"/>
          <w:sz w:val="24"/>
          <w:szCs w:val="24"/>
        </w:rPr>
        <w:t xml:space="preserve">: </w:t>
      </w:r>
      <w:r w:rsidR="006F1EFC" w:rsidRPr="006F1EFC">
        <w:rPr>
          <w:rFonts w:ascii="Tahoma" w:eastAsia="Times New Roman" w:hAnsi="Tahoma" w:cs="Tahoma"/>
          <w:sz w:val="24"/>
          <w:szCs w:val="24"/>
          <w:lang w:val="en-US"/>
        </w:rPr>
        <w:fldChar w:fldCharType="begin"/>
      </w:r>
      <w:r w:rsidRPr="00275047">
        <w:rPr>
          <w:rFonts w:ascii="Tahoma" w:eastAsia="Times New Roman" w:hAnsi="Tahoma" w:cs="Tahoma"/>
          <w:sz w:val="24"/>
          <w:szCs w:val="24"/>
        </w:rPr>
        <w:instrText xml:space="preserve"> </w:instrText>
      </w:r>
      <w:r w:rsidRPr="00CB7BFD">
        <w:rPr>
          <w:rFonts w:ascii="Tahoma" w:eastAsia="Times New Roman" w:hAnsi="Tahoma" w:cs="Tahoma"/>
          <w:sz w:val="24"/>
          <w:szCs w:val="24"/>
          <w:lang w:val="en-US"/>
        </w:rPr>
        <w:instrText>HYPERLINK</w:instrText>
      </w:r>
      <w:r w:rsidRPr="00275047">
        <w:rPr>
          <w:rFonts w:ascii="Tahoma" w:eastAsia="Times New Roman" w:hAnsi="Tahoma" w:cs="Tahoma"/>
          <w:sz w:val="24"/>
          <w:szCs w:val="24"/>
        </w:rPr>
        <w:instrText xml:space="preserve"> "</w:instrText>
      </w:r>
      <w:r w:rsidRPr="00CB7BFD">
        <w:rPr>
          <w:rFonts w:ascii="Tahoma" w:eastAsia="Times New Roman" w:hAnsi="Tahoma" w:cs="Tahoma"/>
          <w:sz w:val="24"/>
          <w:szCs w:val="24"/>
          <w:lang w:val="en-US"/>
        </w:rPr>
        <w:instrText>mailto</w:instrText>
      </w:r>
      <w:r w:rsidRPr="00275047">
        <w:rPr>
          <w:rFonts w:ascii="Tahoma" w:eastAsia="Times New Roman" w:hAnsi="Tahoma" w:cs="Tahoma"/>
          <w:sz w:val="24"/>
          <w:szCs w:val="24"/>
        </w:rPr>
        <w:instrText>:</w:instrText>
      </w:r>
      <w:r w:rsidRPr="00CB7BFD">
        <w:rPr>
          <w:rFonts w:ascii="Tahoma" w:eastAsia="Times New Roman" w:hAnsi="Tahoma" w:cs="Tahoma"/>
          <w:sz w:val="24"/>
          <w:szCs w:val="24"/>
          <w:lang w:val="en-US"/>
        </w:rPr>
        <w:instrText>marshsroy</w:instrText>
      </w:r>
      <w:r w:rsidRPr="00275047">
        <w:rPr>
          <w:rFonts w:ascii="Tahoma" w:eastAsia="Times New Roman" w:hAnsi="Tahoma" w:cs="Tahoma"/>
          <w:sz w:val="24"/>
          <w:szCs w:val="24"/>
        </w:rPr>
        <w:instrText>@</w:instrText>
      </w:r>
      <w:r w:rsidRPr="00CB7BFD">
        <w:rPr>
          <w:rFonts w:ascii="Tahoma" w:eastAsia="Times New Roman" w:hAnsi="Tahoma" w:cs="Tahoma"/>
          <w:sz w:val="24"/>
          <w:szCs w:val="24"/>
          <w:lang w:val="en-US"/>
        </w:rPr>
        <w:instrText>mail</w:instrText>
      </w:r>
      <w:r w:rsidRPr="00275047">
        <w:rPr>
          <w:rFonts w:ascii="Tahoma" w:eastAsia="Times New Roman" w:hAnsi="Tahoma" w:cs="Tahoma"/>
          <w:sz w:val="24"/>
          <w:szCs w:val="24"/>
        </w:rPr>
        <w:instrText>.</w:instrText>
      </w:r>
      <w:r w:rsidRPr="00CB7BFD">
        <w:rPr>
          <w:rFonts w:ascii="Tahoma" w:eastAsia="Times New Roman" w:hAnsi="Tahoma" w:cs="Tahoma"/>
          <w:sz w:val="24"/>
          <w:szCs w:val="24"/>
          <w:lang w:val="en-US"/>
        </w:rPr>
        <w:instrText>ru</w:instrText>
      </w:r>
      <w:r w:rsidRPr="00275047">
        <w:rPr>
          <w:rFonts w:ascii="Tahoma" w:eastAsia="Times New Roman" w:hAnsi="Tahoma" w:cs="Tahoma"/>
          <w:sz w:val="24"/>
          <w:szCs w:val="24"/>
        </w:rPr>
        <w:instrText xml:space="preserve"> </w:instrText>
      </w:r>
    </w:p>
    <w:p w:rsidR="00CB7BFD" w:rsidRPr="00275047" w:rsidRDefault="00CB7BFD" w:rsidP="00C30AFC">
      <w:pPr>
        <w:spacing w:after="0" w:line="240" w:lineRule="auto"/>
        <w:rPr>
          <w:rStyle w:val="a3"/>
          <w:rFonts w:ascii="Tahoma" w:eastAsia="Times New Roman" w:hAnsi="Tahoma" w:cs="Tahoma"/>
          <w:sz w:val="24"/>
          <w:szCs w:val="24"/>
        </w:rPr>
      </w:pPr>
      <w:r w:rsidRPr="00275047">
        <w:rPr>
          <w:rFonts w:ascii="Tahoma" w:eastAsia="Times New Roman" w:hAnsi="Tahoma" w:cs="Tahoma"/>
          <w:sz w:val="24"/>
          <w:szCs w:val="24"/>
        </w:rPr>
        <w:instrText xml:space="preserve"> " </w:instrText>
      </w:r>
      <w:r w:rsidR="006F1EFC" w:rsidRPr="006F1EFC">
        <w:rPr>
          <w:rFonts w:ascii="Tahoma" w:eastAsia="Times New Roman" w:hAnsi="Tahoma" w:cs="Tahoma"/>
          <w:sz w:val="24"/>
          <w:szCs w:val="24"/>
          <w:lang w:val="en-US"/>
        </w:rPr>
        <w:fldChar w:fldCharType="separate"/>
      </w:r>
      <w:r w:rsidRPr="00CB7BFD">
        <w:rPr>
          <w:rStyle w:val="a3"/>
          <w:rFonts w:ascii="Tahoma" w:eastAsia="Times New Roman" w:hAnsi="Tahoma" w:cs="Tahoma"/>
          <w:sz w:val="24"/>
          <w:szCs w:val="24"/>
          <w:lang w:val="en-US"/>
        </w:rPr>
        <w:t>marshsroy</w:t>
      </w:r>
      <w:r w:rsidRPr="00275047">
        <w:rPr>
          <w:rStyle w:val="a3"/>
          <w:rFonts w:ascii="Tahoma" w:eastAsia="Times New Roman" w:hAnsi="Tahoma" w:cs="Tahoma"/>
          <w:sz w:val="24"/>
          <w:szCs w:val="24"/>
        </w:rPr>
        <w:t>@</w:t>
      </w:r>
      <w:r w:rsidRPr="00CB7BFD">
        <w:rPr>
          <w:rStyle w:val="a3"/>
          <w:rFonts w:ascii="Tahoma" w:eastAsia="Times New Roman" w:hAnsi="Tahoma" w:cs="Tahoma"/>
          <w:sz w:val="24"/>
          <w:szCs w:val="24"/>
          <w:lang w:val="en-US"/>
        </w:rPr>
        <w:t>mail</w:t>
      </w:r>
      <w:r w:rsidRPr="00275047">
        <w:rPr>
          <w:rStyle w:val="a3"/>
          <w:rFonts w:ascii="Tahoma" w:eastAsia="Times New Roman" w:hAnsi="Tahoma" w:cs="Tahoma"/>
          <w:sz w:val="24"/>
          <w:szCs w:val="24"/>
        </w:rPr>
        <w:t>.</w:t>
      </w:r>
      <w:r w:rsidRPr="00CB7BFD">
        <w:rPr>
          <w:rStyle w:val="a3"/>
          <w:rFonts w:ascii="Tahoma" w:eastAsia="Times New Roman" w:hAnsi="Tahoma" w:cs="Tahoma"/>
          <w:sz w:val="24"/>
          <w:szCs w:val="24"/>
          <w:lang w:val="en-US"/>
        </w:rPr>
        <w:t>ru</w:t>
      </w:r>
      <w:r w:rsidRPr="00275047">
        <w:rPr>
          <w:rStyle w:val="a3"/>
          <w:rFonts w:ascii="Tahoma" w:eastAsia="Times New Roman" w:hAnsi="Tahoma" w:cs="Tahoma"/>
          <w:sz w:val="24"/>
          <w:szCs w:val="24"/>
        </w:rPr>
        <w:t xml:space="preserve"> </w:t>
      </w:r>
    </w:p>
    <w:p w:rsidR="00C30AFC" w:rsidRPr="00275047" w:rsidRDefault="00CB7BFD" w:rsidP="00C30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047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EFC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AC0BFA" w:rsidRPr="00CB7BFD" w:rsidRDefault="00AC0BFA" w:rsidP="00C30AFC">
      <w:pPr>
        <w:rPr>
          <w:rFonts w:ascii="Tahoma" w:eastAsia="Times New Roman" w:hAnsi="Tahoma" w:cs="Tahoma"/>
          <w:sz w:val="24"/>
          <w:szCs w:val="24"/>
        </w:rPr>
      </w:pPr>
      <w:r w:rsidRPr="00CB7BFD">
        <w:rPr>
          <w:rFonts w:ascii="Tahoma" w:eastAsia="Times New Roman" w:hAnsi="Tahoma" w:cs="Tahoma"/>
          <w:sz w:val="24"/>
          <w:szCs w:val="24"/>
        </w:rPr>
        <w:t>Мы ценим время наших клиентов и все детали и догов</w:t>
      </w:r>
      <w:r w:rsidR="00B9750C" w:rsidRPr="00CB7BFD">
        <w:rPr>
          <w:rFonts w:ascii="Tahoma" w:eastAsia="Times New Roman" w:hAnsi="Tahoma" w:cs="Tahoma"/>
          <w:sz w:val="24"/>
          <w:szCs w:val="24"/>
        </w:rPr>
        <w:t xml:space="preserve">ора заключаем у Вас на </w:t>
      </w:r>
      <w:proofErr w:type="spellStart"/>
      <w:r w:rsidR="00B9750C" w:rsidRPr="00CB7BFD">
        <w:rPr>
          <w:rFonts w:ascii="Tahoma" w:eastAsia="Times New Roman" w:hAnsi="Tahoma" w:cs="Tahoma"/>
          <w:sz w:val="24"/>
          <w:szCs w:val="24"/>
        </w:rPr>
        <w:t>обьекте</w:t>
      </w:r>
      <w:proofErr w:type="spellEnd"/>
      <w:r w:rsidR="00B9750C" w:rsidRPr="00CB7BFD">
        <w:rPr>
          <w:rFonts w:ascii="Tahoma" w:eastAsia="Times New Roman" w:hAnsi="Tahoma" w:cs="Tahoma"/>
          <w:sz w:val="24"/>
          <w:szCs w:val="24"/>
        </w:rPr>
        <w:t>!</w:t>
      </w:r>
      <w:r w:rsidR="00C30AFC" w:rsidRPr="00CB7BFD">
        <w:rPr>
          <w:rFonts w:ascii="Tahoma" w:eastAsia="Times New Roman" w:hAnsi="Tahoma" w:cs="Tahoma"/>
          <w:sz w:val="24"/>
          <w:szCs w:val="24"/>
        </w:rPr>
        <w:br/>
      </w:r>
      <w:r w:rsidR="00230518" w:rsidRPr="00CB7BFD">
        <w:rPr>
          <w:rFonts w:ascii="Tahoma" w:eastAsia="Times New Roman" w:hAnsi="Tahoma" w:cs="Tahoma"/>
          <w:sz w:val="24"/>
          <w:szCs w:val="24"/>
        </w:rPr>
        <w:t>Вы звоните нам, мы приезжаем к Вам!</w:t>
      </w:r>
    </w:p>
    <w:p w:rsidR="00DD28F4" w:rsidRPr="00CB7BFD" w:rsidRDefault="00AA6AD3" w:rsidP="00C30A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>Лест</w:t>
      </w:r>
      <w:r w:rsidR="00DD28F4" w:rsidRPr="00CB7BFD">
        <w:rPr>
          <w:rFonts w:ascii="Times New Roman" w:eastAsia="Times New Roman" w:hAnsi="Times New Roman" w:cs="Times New Roman"/>
          <w:sz w:val="24"/>
          <w:szCs w:val="24"/>
        </w:rPr>
        <w:t>ницы для дома и офиса на заказ</w:t>
      </w:r>
      <w:r w:rsidR="00C30AFC" w:rsidRPr="00CB7B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D28F4" w:rsidRPr="00DB41AF" w:rsidRDefault="00DD28F4" w:rsidP="00DB41AF">
      <w:pPr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971193" w:rsidRPr="00DD28F4" w:rsidRDefault="00971193" w:rsidP="00C30A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AFC" w:rsidRDefault="00AA6AD3" w:rsidP="00C30AF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  <w:r w:rsidR="00C30A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ПРИМЕРЫ ЛЕСТНИЦ  в 3</w:t>
      </w:r>
      <w:r w:rsidR="00C30A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C30A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проекции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1.Винтовая лестница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330575" cy="3330575"/>
            <wp:effectExtent l="19050" t="0" r="3175" b="0"/>
            <wp:docPr id="12" name="Рисунок 1" descr="Винтов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нтов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13" name="Рисунок 20" descr="http://www.eurosteps.ru/images/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eurosteps.ru/images/g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2Лестница прямая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0575" cy="3330575"/>
            <wp:effectExtent l="19050" t="0" r="3175" b="0"/>
            <wp:docPr id="14" name="Рисунок 2" descr="Лестница пря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стница пряма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15" name="Рисунок 15" descr="http://www.stairstep.ru/images/prise/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airstep.ru/images/prise/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B7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Г-образная лестница</w:t>
      </w:r>
      <w:r w:rsidR="005B7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7C6B">
        <w:rPr>
          <w:rFonts w:ascii="Times New Roman" w:eastAsia="Times New Roman" w:hAnsi="Times New Roman" w:cs="Times New Roman"/>
          <w:bCs/>
          <w:i/>
          <w:sz w:val="24"/>
          <w:szCs w:val="24"/>
        </w:rPr>
        <w:t>с забежными поворотными ступенями.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330575" cy="3330575"/>
            <wp:effectExtent l="19050" t="0" r="3175" b="0"/>
            <wp:docPr id="16" name="Рисунок 3" descr="Г-образ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-образ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17" name="Рисунок 17" descr="http://www.stairstep.ru/images/prise/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airstep.ru/images/prise/g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BC1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П-образная лестница</w:t>
      </w:r>
      <w:r w:rsidR="00BC1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12CB" w:rsidRPr="00BC12CB">
        <w:rPr>
          <w:rFonts w:ascii="Times New Roman" w:eastAsia="Times New Roman" w:hAnsi="Times New Roman" w:cs="Times New Roman"/>
          <w:bCs/>
          <w:i/>
          <w:sz w:val="24"/>
          <w:szCs w:val="24"/>
        </w:rPr>
        <w:t>с промежуточной разворотной площадкой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0575" cy="3330575"/>
            <wp:effectExtent l="19050" t="0" r="3175" b="0"/>
            <wp:docPr id="18" name="Рисунок 18" descr="П-образ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-образ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19" name="Рисунок 19" descr="http://www.stairstep.ru/images/prise/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airstep.ru/images/prise/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334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П-образная лестница (изогнутая)</w:t>
      </w:r>
      <w:r w:rsidR="00BC12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12CB" w:rsidRPr="00BC12CB">
        <w:rPr>
          <w:rFonts w:ascii="Times New Roman" w:eastAsia="Times New Roman" w:hAnsi="Times New Roman" w:cs="Times New Roman"/>
          <w:bCs/>
          <w:i/>
          <w:sz w:val="24"/>
          <w:szCs w:val="24"/>
        </w:rPr>
        <w:t>с забежными поворотными ступенями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330575" cy="3330575"/>
            <wp:effectExtent l="19050" t="0" r="3175" b="0"/>
            <wp:docPr id="20" name="Рисунок 5" descr="П-образная лестница (изогнут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-образная лестница (изогнутая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21" name="Рисунок 10" descr="http://www.stairstep.ru/images/prise/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stairstep.ru/images/prise/g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6.Трехмаршевая лестница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0575" cy="3330575"/>
            <wp:effectExtent l="19050" t="0" r="3175" b="0"/>
            <wp:docPr id="22" name="Рисунок 22" descr="Трехмаршев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рехмаршев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23" name="Рисунок 6" descr="http://www.stairstep.ru/images/prise/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stairstep.ru/images/prise/g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7.Изогнутая монолитная лестница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330575" cy="3330575"/>
            <wp:effectExtent l="19050" t="0" r="3175" b="0"/>
            <wp:docPr id="24" name="Рисунок 7" descr="Изогнутая монолит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гнутая монолит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25" name="Рисунок 11" descr="http://www.stairstep.ru/images/prise/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stairstep.ru/images/prise/g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BC1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Г- образная </w:t>
      </w:r>
      <w:proofErr w:type="spellStart"/>
      <w:r w:rsidR="00BC12C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вухмаршевая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лестница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0575" cy="3330575"/>
            <wp:effectExtent l="19050" t="0" r="3175" b="0"/>
            <wp:docPr id="26" name="Рисунок 8" descr="Двухмаршев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Двухмаршев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3135" cy="637540"/>
            <wp:effectExtent l="19050" t="0" r="0" b="0"/>
            <wp:docPr id="27" name="Рисунок 4" descr="http://www.stairstep.ru/images/prise/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tairstep.ru/images/prise/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35" w:rsidRDefault="00A32B35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32B35" w:rsidRDefault="00A32B35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30AFC" w:rsidRDefault="00C30AFC" w:rsidP="00C30AFC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9.Одномаршевая криволинейная лестница</w:t>
      </w:r>
    </w:p>
    <w:p w:rsidR="00C30AFC" w:rsidRDefault="00C30AFC" w:rsidP="00C30A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330575" cy="3330575"/>
            <wp:effectExtent l="19050" t="0" r="3175" b="0"/>
            <wp:docPr id="28" name="Рисунок 9" descr="Одномаршевая криволиней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дномаршевая криволиней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FC" w:rsidRDefault="00C30AFC" w:rsidP="00C30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C" w:rsidRDefault="00C30AFC" w:rsidP="00C30AFC">
      <w:pPr>
        <w:ind w:left="-1418"/>
      </w:pPr>
    </w:p>
    <w:p w:rsidR="00C30AFC" w:rsidRDefault="00C30AFC" w:rsidP="00C30AFC"/>
    <w:p w:rsidR="00997920" w:rsidRDefault="00997920"/>
    <w:sectPr w:rsidR="00997920" w:rsidSect="00DD28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521"/>
    <w:multiLevelType w:val="multilevel"/>
    <w:tmpl w:val="D94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3CE2"/>
    <w:multiLevelType w:val="multilevel"/>
    <w:tmpl w:val="7BF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>
    <w:useFELayout/>
  </w:compat>
  <w:rsids>
    <w:rsidRoot w:val="00C30AFC"/>
    <w:rsid w:val="0003249F"/>
    <w:rsid w:val="00065067"/>
    <w:rsid w:val="000A0B60"/>
    <w:rsid w:val="000B0603"/>
    <w:rsid w:val="000D6B44"/>
    <w:rsid w:val="00182AC1"/>
    <w:rsid w:val="00184FD8"/>
    <w:rsid w:val="00196587"/>
    <w:rsid w:val="0019660B"/>
    <w:rsid w:val="00230518"/>
    <w:rsid w:val="00235006"/>
    <w:rsid w:val="00257981"/>
    <w:rsid w:val="00261300"/>
    <w:rsid w:val="00275047"/>
    <w:rsid w:val="002B5B49"/>
    <w:rsid w:val="002C3F29"/>
    <w:rsid w:val="002D502F"/>
    <w:rsid w:val="00301543"/>
    <w:rsid w:val="003347BE"/>
    <w:rsid w:val="003473DB"/>
    <w:rsid w:val="00347837"/>
    <w:rsid w:val="003761EA"/>
    <w:rsid w:val="003D188E"/>
    <w:rsid w:val="00430070"/>
    <w:rsid w:val="00453DBC"/>
    <w:rsid w:val="004627E5"/>
    <w:rsid w:val="00490F48"/>
    <w:rsid w:val="00495138"/>
    <w:rsid w:val="004E05FE"/>
    <w:rsid w:val="005135BD"/>
    <w:rsid w:val="00531F30"/>
    <w:rsid w:val="00593DC2"/>
    <w:rsid w:val="00594C4A"/>
    <w:rsid w:val="005B7C6B"/>
    <w:rsid w:val="005F642A"/>
    <w:rsid w:val="006106A2"/>
    <w:rsid w:val="00666BBF"/>
    <w:rsid w:val="00680FFD"/>
    <w:rsid w:val="006856C0"/>
    <w:rsid w:val="006856D3"/>
    <w:rsid w:val="006C225C"/>
    <w:rsid w:val="006D4F1F"/>
    <w:rsid w:val="006E1073"/>
    <w:rsid w:val="006E1D1D"/>
    <w:rsid w:val="006F1EFC"/>
    <w:rsid w:val="00740F2C"/>
    <w:rsid w:val="00755234"/>
    <w:rsid w:val="0077607F"/>
    <w:rsid w:val="007810A4"/>
    <w:rsid w:val="00787331"/>
    <w:rsid w:val="008632F2"/>
    <w:rsid w:val="00887EB6"/>
    <w:rsid w:val="0092465F"/>
    <w:rsid w:val="00971193"/>
    <w:rsid w:val="00997920"/>
    <w:rsid w:val="009D0815"/>
    <w:rsid w:val="009D1ACE"/>
    <w:rsid w:val="00A06576"/>
    <w:rsid w:val="00A32B35"/>
    <w:rsid w:val="00AA6AD3"/>
    <w:rsid w:val="00AB18BC"/>
    <w:rsid w:val="00AC0BFA"/>
    <w:rsid w:val="00AC2D32"/>
    <w:rsid w:val="00AD7EE6"/>
    <w:rsid w:val="00B26159"/>
    <w:rsid w:val="00B71ECD"/>
    <w:rsid w:val="00B7653A"/>
    <w:rsid w:val="00B959A2"/>
    <w:rsid w:val="00B9750C"/>
    <w:rsid w:val="00BB05AE"/>
    <w:rsid w:val="00BC12CB"/>
    <w:rsid w:val="00BD0E03"/>
    <w:rsid w:val="00BD7B30"/>
    <w:rsid w:val="00C00589"/>
    <w:rsid w:val="00C1590D"/>
    <w:rsid w:val="00C30AFC"/>
    <w:rsid w:val="00C62DC9"/>
    <w:rsid w:val="00C740F1"/>
    <w:rsid w:val="00C92C6C"/>
    <w:rsid w:val="00CA0621"/>
    <w:rsid w:val="00CB0F62"/>
    <w:rsid w:val="00CB7BFD"/>
    <w:rsid w:val="00D31847"/>
    <w:rsid w:val="00D47BF0"/>
    <w:rsid w:val="00D47CA9"/>
    <w:rsid w:val="00D515C4"/>
    <w:rsid w:val="00D7397D"/>
    <w:rsid w:val="00DB41AF"/>
    <w:rsid w:val="00DC565B"/>
    <w:rsid w:val="00DC6638"/>
    <w:rsid w:val="00DC7804"/>
    <w:rsid w:val="00DD28F4"/>
    <w:rsid w:val="00E274C2"/>
    <w:rsid w:val="00E30CD7"/>
    <w:rsid w:val="00E4217B"/>
    <w:rsid w:val="00E4302C"/>
    <w:rsid w:val="00E44134"/>
    <w:rsid w:val="00E80F26"/>
    <w:rsid w:val="00EC7232"/>
    <w:rsid w:val="00EE3C91"/>
    <w:rsid w:val="00F25B8A"/>
    <w:rsid w:val="00F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AF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C12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AF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C12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microsoft.com/office/2007/relationships/stylesWithEffects" Target="stylesWithEffects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Боб</cp:lastModifiedBy>
  <cp:revision>10</cp:revision>
  <dcterms:created xsi:type="dcterms:W3CDTF">2012-10-27T08:28:00Z</dcterms:created>
  <dcterms:modified xsi:type="dcterms:W3CDTF">2015-04-04T05:31:00Z</dcterms:modified>
</cp:coreProperties>
</file>